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23E0" w14:textId="77777777" w:rsidR="00BF558F" w:rsidRDefault="00BF558F" w:rsidP="00BF55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uchwały Nr 18/2026</w:t>
      </w:r>
    </w:p>
    <w:p w14:paraId="13DF9AC8" w14:textId="78DE8D34" w:rsidR="00BF558F" w:rsidRDefault="00BF558F" w:rsidP="00BF55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27 marca 2026 r. </w:t>
      </w:r>
    </w:p>
    <w:p w14:paraId="2BE6F976" w14:textId="2CAA91DD" w:rsidR="00590B3B" w:rsidRPr="00BF558F" w:rsidRDefault="00BF558F" w:rsidP="00BF55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Komisji Rewizyjnej </w:t>
      </w:r>
    </w:p>
    <w:p w14:paraId="687BAEFE" w14:textId="36B6C195" w:rsidR="00CD6E8C" w:rsidRPr="00BF558F" w:rsidRDefault="00CD6E8C" w:rsidP="00BF5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58F">
        <w:rPr>
          <w:rFonts w:ascii="Times New Roman" w:hAnsi="Times New Roman" w:cs="Times New Roman"/>
          <w:b/>
          <w:sz w:val="24"/>
          <w:szCs w:val="24"/>
        </w:rPr>
        <w:t>Sprawozdanie Komisji Rewizyjnej Rady Miejskiej</w:t>
      </w:r>
    </w:p>
    <w:p w14:paraId="6BF54307" w14:textId="5EDE75E0" w:rsidR="00CD6E8C" w:rsidRPr="00BF558F" w:rsidRDefault="004227E0" w:rsidP="00BF5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58F">
        <w:rPr>
          <w:rFonts w:ascii="Times New Roman" w:hAnsi="Times New Roman" w:cs="Times New Roman"/>
          <w:b/>
          <w:sz w:val="24"/>
          <w:szCs w:val="24"/>
        </w:rPr>
        <w:t>w Jarocinie za 2025</w:t>
      </w:r>
      <w:r w:rsidR="00CD6E8C" w:rsidRPr="00BF558F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54CFEDB1" w14:textId="77777777" w:rsidR="00F42FE0" w:rsidRPr="00BF558F" w:rsidRDefault="00F42FE0" w:rsidP="00BF5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73B53" w14:textId="77777777" w:rsidR="00F42FE0" w:rsidRPr="00BF558F" w:rsidRDefault="00F42FE0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b/>
          <w:sz w:val="24"/>
          <w:szCs w:val="24"/>
        </w:rPr>
        <w:tab/>
      </w:r>
      <w:r w:rsidRPr="00BF558F">
        <w:rPr>
          <w:rFonts w:ascii="Times New Roman" w:hAnsi="Times New Roman" w:cs="Times New Roman"/>
          <w:sz w:val="24"/>
          <w:szCs w:val="24"/>
        </w:rPr>
        <w:t xml:space="preserve">Komisja Rewizyjna Rady Miejskiej w Jarocinie IX kadencji samorządu gminnego została powołana uchwałą Rady Miejskiej </w:t>
      </w:r>
      <w:r w:rsidR="00FF23B9" w:rsidRPr="00BF558F">
        <w:rPr>
          <w:rFonts w:ascii="Times New Roman" w:hAnsi="Times New Roman" w:cs="Times New Roman"/>
          <w:sz w:val="24"/>
          <w:szCs w:val="24"/>
        </w:rPr>
        <w:t xml:space="preserve">nr I/7/2024 </w:t>
      </w:r>
      <w:r w:rsidRPr="00BF558F">
        <w:rPr>
          <w:rFonts w:ascii="Times New Roman" w:hAnsi="Times New Roman" w:cs="Times New Roman"/>
          <w:sz w:val="24"/>
          <w:szCs w:val="24"/>
        </w:rPr>
        <w:t>w dniu</w:t>
      </w:r>
      <w:r w:rsidR="00FF23B9" w:rsidRPr="00BF558F">
        <w:rPr>
          <w:rFonts w:ascii="Times New Roman" w:hAnsi="Times New Roman" w:cs="Times New Roman"/>
          <w:sz w:val="24"/>
          <w:szCs w:val="24"/>
        </w:rPr>
        <w:t xml:space="preserve"> 7 maja 2024 roku. </w:t>
      </w:r>
    </w:p>
    <w:p w14:paraId="4DBBC641" w14:textId="77777777" w:rsidR="00245EDF" w:rsidRPr="00BF558F" w:rsidRDefault="00245EDF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1830E" w14:textId="558D92DF" w:rsidR="00245EDF" w:rsidRPr="00BF558F" w:rsidRDefault="00245EDF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ab/>
        <w:t>Komisja pracowała</w:t>
      </w:r>
      <w:r w:rsidR="00D12AE7" w:rsidRPr="00BF558F">
        <w:rPr>
          <w:rFonts w:ascii="Times New Roman" w:hAnsi="Times New Roman" w:cs="Times New Roman"/>
          <w:sz w:val="24"/>
          <w:szCs w:val="24"/>
        </w:rPr>
        <w:t xml:space="preserve"> w 2025 roku</w:t>
      </w:r>
      <w:r w:rsidRPr="00BF558F">
        <w:rPr>
          <w:rFonts w:ascii="Times New Roman" w:hAnsi="Times New Roman" w:cs="Times New Roman"/>
          <w:sz w:val="24"/>
          <w:szCs w:val="24"/>
        </w:rPr>
        <w:t xml:space="preserve"> na podstawie planu pracy przyjętego uchwałą Rady Miejskiej </w:t>
      </w:r>
      <w:r w:rsidR="0018349E" w:rsidRPr="00BF558F">
        <w:rPr>
          <w:rFonts w:ascii="Times New Roman" w:hAnsi="Times New Roman" w:cs="Times New Roman"/>
          <w:sz w:val="24"/>
          <w:szCs w:val="24"/>
        </w:rPr>
        <w:t>nr</w:t>
      </w:r>
      <w:r w:rsidR="00BF558F" w:rsidRPr="00BF558F">
        <w:rPr>
          <w:rFonts w:ascii="Times New Roman" w:hAnsi="Times New Roman" w:cs="Times New Roman"/>
          <w:sz w:val="24"/>
          <w:szCs w:val="24"/>
        </w:rPr>
        <w:t> </w:t>
      </w:r>
      <w:r w:rsidR="00F97643" w:rsidRPr="00BF558F">
        <w:rPr>
          <w:rFonts w:ascii="Times New Roman" w:hAnsi="Times New Roman" w:cs="Times New Roman"/>
          <w:sz w:val="24"/>
          <w:szCs w:val="24"/>
        </w:rPr>
        <w:t xml:space="preserve">XII/143/2024 </w:t>
      </w:r>
      <w:r w:rsidR="0018349E" w:rsidRPr="00BF558F">
        <w:rPr>
          <w:rFonts w:ascii="Times New Roman" w:hAnsi="Times New Roman" w:cs="Times New Roman"/>
          <w:sz w:val="24"/>
          <w:szCs w:val="24"/>
        </w:rPr>
        <w:t>z dnia 18 grudnia 202</w:t>
      </w:r>
      <w:r w:rsidR="00F97643" w:rsidRPr="00BF558F">
        <w:rPr>
          <w:rFonts w:ascii="Times New Roman" w:hAnsi="Times New Roman" w:cs="Times New Roman"/>
          <w:sz w:val="24"/>
          <w:szCs w:val="24"/>
        </w:rPr>
        <w:t>4</w:t>
      </w:r>
      <w:r w:rsidR="0018349E" w:rsidRPr="00BF558F">
        <w:rPr>
          <w:rFonts w:ascii="Times New Roman" w:hAnsi="Times New Roman" w:cs="Times New Roman"/>
          <w:sz w:val="24"/>
          <w:szCs w:val="24"/>
        </w:rPr>
        <w:t xml:space="preserve"> roku, która decyzją radnych została zmieniona uchwałą nr</w:t>
      </w:r>
      <w:r w:rsidR="00BF558F" w:rsidRPr="00BF558F">
        <w:rPr>
          <w:rFonts w:ascii="Times New Roman" w:hAnsi="Times New Roman" w:cs="Times New Roman"/>
          <w:sz w:val="24"/>
          <w:szCs w:val="24"/>
        </w:rPr>
        <w:t> </w:t>
      </w:r>
      <w:r w:rsidR="00F97643" w:rsidRPr="00BF558F">
        <w:rPr>
          <w:rFonts w:ascii="Times New Roman" w:hAnsi="Times New Roman" w:cs="Times New Roman"/>
          <w:sz w:val="24"/>
          <w:szCs w:val="24"/>
        </w:rPr>
        <w:t>XX/240/2025</w:t>
      </w:r>
      <w:r w:rsidR="0018349E" w:rsidRPr="00BF558F">
        <w:rPr>
          <w:rFonts w:ascii="Times New Roman" w:hAnsi="Times New Roman" w:cs="Times New Roman"/>
          <w:sz w:val="24"/>
          <w:szCs w:val="24"/>
        </w:rPr>
        <w:t xml:space="preserve"> z </w:t>
      </w:r>
      <w:r w:rsidR="00F97643" w:rsidRPr="00BF558F">
        <w:rPr>
          <w:rFonts w:ascii="Times New Roman" w:hAnsi="Times New Roman" w:cs="Times New Roman"/>
          <w:sz w:val="24"/>
          <w:szCs w:val="24"/>
        </w:rPr>
        <w:t>dnia 25.06.2025</w:t>
      </w:r>
      <w:r w:rsidR="0018349E" w:rsidRPr="00BF558F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2FFD88F4" w14:textId="77777777" w:rsidR="00FA4226" w:rsidRPr="00BF558F" w:rsidRDefault="00FA4226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BBC74" w14:textId="77777777" w:rsidR="00FA4226" w:rsidRPr="00BF558F" w:rsidRDefault="00FA4226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558F">
        <w:rPr>
          <w:rFonts w:ascii="Times New Roman" w:hAnsi="Times New Roman" w:cs="Times New Roman"/>
          <w:sz w:val="24"/>
          <w:szCs w:val="24"/>
        </w:rPr>
        <w:tab/>
      </w:r>
      <w:r w:rsidRPr="00BF558F">
        <w:rPr>
          <w:rFonts w:ascii="Times New Roman" w:hAnsi="Times New Roman" w:cs="Times New Roman"/>
          <w:sz w:val="24"/>
          <w:szCs w:val="24"/>
          <w:u w:val="single"/>
        </w:rPr>
        <w:t>W skład Komisji Rewizyjnej wchodzili</w:t>
      </w:r>
      <w:r w:rsidR="00F97643" w:rsidRPr="00BF558F">
        <w:rPr>
          <w:rFonts w:ascii="Times New Roman" w:hAnsi="Times New Roman" w:cs="Times New Roman"/>
          <w:sz w:val="24"/>
          <w:szCs w:val="24"/>
          <w:u w:val="single"/>
        </w:rPr>
        <w:t xml:space="preserve"> radni</w:t>
      </w:r>
      <w:r w:rsidR="006E4D76" w:rsidRPr="00BF558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9590297" w14:textId="77777777" w:rsidR="004E4404" w:rsidRPr="00BF558F" w:rsidRDefault="004E4404" w:rsidP="00BF55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Gajewski Grzegorz</w:t>
      </w:r>
    </w:p>
    <w:p w14:paraId="66C55463" w14:textId="77777777" w:rsidR="00F97643" w:rsidRPr="00BF558F" w:rsidRDefault="00F97643" w:rsidP="00BF55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Walczak Jerzy</w:t>
      </w:r>
    </w:p>
    <w:p w14:paraId="3B434BC8" w14:textId="77777777" w:rsidR="00F97643" w:rsidRPr="00BF558F" w:rsidRDefault="00F97643" w:rsidP="00BF55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Wyderkiewicz Katarzyna</w:t>
      </w:r>
    </w:p>
    <w:p w14:paraId="1FBF0E20" w14:textId="77777777" w:rsidR="00BD343E" w:rsidRPr="00BF558F" w:rsidRDefault="00F97643" w:rsidP="00BF55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Żabiński Michał</w:t>
      </w:r>
    </w:p>
    <w:p w14:paraId="79246F81" w14:textId="1C45A634" w:rsidR="005B7CA9" w:rsidRPr="00BF558F" w:rsidRDefault="00190DB6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Komisja Rewizyjna d</w:t>
      </w:r>
      <w:r w:rsidR="00DD10CA" w:rsidRPr="00BF558F">
        <w:rPr>
          <w:rFonts w:ascii="Times New Roman" w:hAnsi="Times New Roman" w:cs="Times New Roman"/>
          <w:sz w:val="24"/>
          <w:szCs w:val="24"/>
        </w:rPr>
        <w:t>o końca pierwszego półrocza 2025</w:t>
      </w:r>
      <w:r w:rsidRPr="00BF558F">
        <w:rPr>
          <w:rFonts w:ascii="Times New Roman" w:hAnsi="Times New Roman" w:cs="Times New Roman"/>
          <w:sz w:val="24"/>
          <w:szCs w:val="24"/>
        </w:rPr>
        <w:t xml:space="preserve"> roku przeprowadziła </w:t>
      </w:r>
      <w:r w:rsidR="00DD10CA" w:rsidRPr="00BF558F">
        <w:rPr>
          <w:rFonts w:ascii="Times New Roman" w:hAnsi="Times New Roman" w:cs="Times New Roman"/>
          <w:sz w:val="24"/>
          <w:szCs w:val="24"/>
        </w:rPr>
        <w:t xml:space="preserve">wszystkie zaplanowane na pierwsze półrocze w planie pracy kontrole. </w:t>
      </w:r>
    </w:p>
    <w:p w14:paraId="05D6B1F6" w14:textId="77777777" w:rsidR="00F71F09" w:rsidRPr="00BF558F" w:rsidRDefault="00F71F09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75D4DB" w14:textId="3705C8EC" w:rsidR="00DD10CA" w:rsidRPr="00BF558F" w:rsidRDefault="006228EA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K</w:t>
      </w:r>
      <w:r w:rsidR="00C553F1" w:rsidRPr="00BF558F">
        <w:rPr>
          <w:rFonts w:ascii="Times New Roman" w:hAnsi="Times New Roman" w:cs="Times New Roman"/>
          <w:sz w:val="24"/>
          <w:szCs w:val="24"/>
        </w:rPr>
        <w:t xml:space="preserve">ontrole prowadzone były przez powołane do tego celu zespoły kontrolne. </w:t>
      </w:r>
      <w:r w:rsidR="00DD10CA" w:rsidRPr="00BF558F">
        <w:rPr>
          <w:rFonts w:ascii="Times New Roman" w:hAnsi="Times New Roman" w:cs="Times New Roman"/>
          <w:sz w:val="24"/>
          <w:szCs w:val="24"/>
        </w:rPr>
        <w:t>Dokumentacja z</w:t>
      </w:r>
      <w:r w:rsidR="00BF558F" w:rsidRPr="00BF558F">
        <w:rPr>
          <w:rFonts w:ascii="Times New Roman" w:hAnsi="Times New Roman" w:cs="Times New Roman"/>
          <w:sz w:val="24"/>
          <w:szCs w:val="24"/>
        </w:rPr>
        <w:t> </w:t>
      </w:r>
      <w:r w:rsidR="00DD10CA" w:rsidRPr="00BF558F">
        <w:rPr>
          <w:rFonts w:ascii="Times New Roman" w:hAnsi="Times New Roman" w:cs="Times New Roman"/>
          <w:sz w:val="24"/>
          <w:szCs w:val="24"/>
        </w:rPr>
        <w:t>przeprowadzonych kontroli zgodnie z zapisami Statutu Gminy Jarocin została przekazana Przewodniczącej Rady Miejskiej i jest do wglądu w Biurze Rady Miejskiej.</w:t>
      </w:r>
    </w:p>
    <w:p w14:paraId="7B7388A8" w14:textId="77777777" w:rsidR="000F200B" w:rsidRPr="00BF558F" w:rsidRDefault="000F200B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6E3FA2" w14:textId="390CAF88" w:rsidR="00C553F1" w:rsidRPr="00BF558F" w:rsidRDefault="000F200B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W drugim półroczu 2025</w:t>
      </w:r>
      <w:r w:rsidR="00C553F1" w:rsidRPr="00BF558F">
        <w:rPr>
          <w:rFonts w:ascii="Times New Roman" w:hAnsi="Times New Roman" w:cs="Times New Roman"/>
          <w:sz w:val="24"/>
          <w:szCs w:val="24"/>
        </w:rPr>
        <w:t xml:space="preserve"> roku Komisja Rewizyjna </w:t>
      </w:r>
      <w:r w:rsidR="006228EA" w:rsidRPr="00BF558F">
        <w:rPr>
          <w:rFonts w:ascii="Times New Roman" w:hAnsi="Times New Roman" w:cs="Times New Roman"/>
          <w:sz w:val="24"/>
          <w:szCs w:val="24"/>
        </w:rPr>
        <w:t xml:space="preserve">również </w:t>
      </w:r>
      <w:r w:rsidR="00C553F1" w:rsidRPr="00BF558F">
        <w:rPr>
          <w:rFonts w:ascii="Times New Roman" w:hAnsi="Times New Roman" w:cs="Times New Roman"/>
          <w:sz w:val="24"/>
          <w:szCs w:val="24"/>
        </w:rPr>
        <w:t>przeprowadziła</w:t>
      </w:r>
      <w:r w:rsidR="006228EA" w:rsidRPr="00BF558F">
        <w:rPr>
          <w:rFonts w:ascii="Times New Roman" w:hAnsi="Times New Roman" w:cs="Times New Roman"/>
          <w:sz w:val="24"/>
          <w:szCs w:val="24"/>
        </w:rPr>
        <w:t xml:space="preserve"> </w:t>
      </w:r>
      <w:r w:rsidR="00C553F1" w:rsidRPr="00BF558F">
        <w:rPr>
          <w:rFonts w:ascii="Times New Roman" w:hAnsi="Times New Roman" w:cs="Times New Roman"/>
          <w:sz w:val="24"/>
          <w:szCs w:val="24"/>
        </w:rPr>
        <w:t>zaplanowane kontrole z</w:t>
      </w:r>
      <w:r w:rsidR="00BF558F" w:rsidRPr="00BF558F">
        <w:rPr>
          <w:rFonts w:ascii="Times New Roman" w:hAnsi="Times New Roman" w:cs="Times New Roman"/>
          <w:sz w:val="24"/>
          <w:szCs w:val="24"/>
        </w:rPr>
        <w:t> </w:t>
      </w:r>
      <w:r w:rsidR="00C553F1" w:rsidRPr="00BF558F">
        <w:rPr>
          <w:rFonts w:ascii="Times New Roman" w:hAnsi="Times New Roman" w:cs="Times New Roman"/>
          <w:sz w:val="24"/>
          <w:szCs w:val="24"/>
        </w:rPr>
        <w:t xml:space="preserve">wyjątkiem </w:t>
      </w:r>
      <w:r w:rsidR="006228EA" w:rsidRPr="00BF558F">
        <w:rPr>
          <w:rFonts w:ascii="Times New Roman" w:hAnsi="Times New Roman" w:cs="Times New Roman"/>
          <w:sz w:val="24"/>
          <w:szCs w:val="24"/>
        </w:rPr>
        <w:t>k</w:t>
      </w:r>
      <w:r w:rsidR="00C553F1" w:rsidRPr="00BF558F">
        <w:rPr>
          <w:rFonts w:ascii="Times New Roman" w:hAnsi="Times New Roman" w:cs="Times New Roman"/>
          <w:sz w:val="24"/>
          <w:szCs w:val="24"/>
        </w:rPr>
        <w:t>ontroli wykonania uchwały Nr XLVIII/464/2009 Rady Miejskiej w Jarocinie z dnia</w:t>
      </w:r>
      <w:r w:rsidR="00BF558F" w:rsidRPr="00BF558F">
        <w:rPr>
          <w:rFonts w:ascii="Times New Roman" w:hAnsi="Times New Roman" w:cs="Times New Roman"/>
          <w:sz w:val="24"/>
          <w:szCs w:val="24"/>
        </w:rPr>
        <w:t xml:space="preserve"> </w:t>
      </w:r>
      <w:r w:rsidR="00C553F1" w:rsidRPr="00BF558F">
        <w:rPr>
          <w:rFonts w:ascii="Times New Roman" w:hAnsi="Times New Roman" w:cs="Times New Roman"/>
          <w:sz w:val="24"/>
          <w:szCs w:val="24"/>
        </w:rPr>
        <w:t>30</w:t>
      </w:r>
      <w:r w:rsidR="00BF558F">
        <w:rPr>
          <w:rFonts w:ascii="Times New Roman" w:hAnsi="Times New Roman" w:cs="Times New Roman"/>
          <w:sz w:val="24"/>
          <w:szCs w:val="24"/>
        </w:rPr>
        <w:t> </w:t>
      </w:r>
      <w:r w:rsidR="00C553F1" w:rsidRPr="00BF558F">
        <w:rPr>
          <w:rFonts w:ascii="Times New Roman" w:hAnsi="Times New Roman" w:cs="Times New Roman"/>
          <w:sz w:val="24"/>
          <w:szCs w:val="24"/>
        </w:rPr>
        <w:t xml:space="preserve">października 2009 r. w sprawie ustalenia stawki procentowej opłaty </w:t>
      </w:r>
      <w:proofErr w:type="spellStart"/>
      <w:r w:rsidR="00C553F1" w:rsidRPr="00BF558F">
        <w:rPr>
          <w:rFonts w:ascii="Times New Roman" w:hAnsi="Times New Roman" w:cs="Times New Roman"/>
          <w:sz w:val="24"/>
          <w:szCs w:val="24"/>
        </w:rPr>
        <w:t>adiacenckiej</w:t>
      </w:r>
      <w:proofErr w:type="spellEnd"/>
      <w:r w:rsidR="00C553F1" w:rsidRPr="00BF558F">
        <w:rPr>
          <w:rFonts w:ascii="Times New Roman" w:hAnsi="Times New Roman" w:cs="Times New Roman"/>
          <w:sz w:val="24"/>
          <w:szCs w:val="24"/>
        </w:rPr>
        <w:t xml:space="preserve"> z tytułu</w:t>
      </w:r>
      <w:r w:rsidR="00BF558F" w:rsidRPr="00BF558F">
        <w:rPr>
          <w:rFonts w:ascii="Times New Roman" w:hAnsi="Times New Roman" w:cs="Times New Roman"/>
          <w:sz w:val="24"/>
          <w:szCs w:val="24"/>
        </w:rPr>
        <w:t xml:space="preserve"> </w:t>
      </w:r>
      <w:r w:rsidR="00C553F1" w:rsidRPr="00BF558F">
        <w:rPr>
          <w:rFonts w:ascii="Times New Roman" w:hAnsi="Times New Roman" w:cs="Times New Roman"/>
          <w:sz w:val="24"/>
          <w:szCs w:val="24"/>
        </w:rPr>
        <w:t>wzrostu wartości nieruchomości w wyniku jej podziału, która zastała rozpoczęta w drugiej połowie grudnia 2025 roku</w:t>
      </w:r>
      <w:r w:rsidR="006228EA" w:rsidRPr="00BF558F">
        <w:rPr>
          <w:rFonts w:ascii="Times New Roman" w:hAnsi="Times New Roman" w:cs="Times New Roman"/>
          <w:sz w:val="24"/>
          <w:szCs w:val="24"/>
        </w:rPr>
        <w:t xml:space="preserve"> i niedokończona do czasu zmiany składu Komisji Rewizyjnej w dniu 27 stycznia 2026 roku</w:t>
      </w:r>
      <w:r w:rsidR="00C553F1" w:rsidRPr="00BF55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C0318" w14:textId="77777777" w:rsidR="00C553F1" w:rsidRPr="00BF558F" w:rsidRDefault="00C553F1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5F7003" w14:textId="319DC704" w:rsidR="00C553F1" w:rsidRPr="00BF558F" w:rsidRDefault="00C553F1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 xml:space="preserve">Zgromadzone w toku kontroli dokumenty i informacje zostały przekazane drogą elektroniczną nowemu przewodniczącemu Komisji Rewizyjnej. </w:t>
      </w:r>
    </w:p>
    <w:p w14:paraId="1658D0B9" w14:textId="0CE8AB7D" w:rsidR="00C553F1" w:rsidRPr="00BF558F" w:rsidRDefault="00F6714A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Podobnie jak w pierwszym półroczu k</w:t>
      </w:r>
      <w:r w:rsidR="00C553F1" w:rsidRPr="00BF558F">
        <w:rPr>
          <w:rFonts w:ascii="Times New Roman" w:hAnsi="Times New Roman" w:cs="Times New Roman"/>
          <w:sz w:val="24"/>
          <w:szCs w:val="24"/>
        </w:rPr>
        <w:t>ontrole prowadzone były przez powołane do tego celu zespoły kontrolne. Dokumentacja z przeprowadzonych kontroli zgodnie z zapisami Statutu Gminy Jarocin została przekazana Przewodniczącej Rady Miejskiej i jest do wglądu w Biurze Rady Miejskiej.</w:t>
      </w:r>
    </w:p>
    <w:p w14:paraId="684C146F" w14:textId="77777777" w:rsidR="00F71F09" w:rsidRPr="00BF558F" w:rsidRDefault="00F71F09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1CD449E" w14:textId="77777777" w:rsidR="00C553F1" w:rsidRPr="00BF558F" w:rsidRDefault="00BA72B1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Zgodnie z zapisami Statutu Gminy Jarocin do powyższego sprawozdania załącza się wykaz uchwał podjętych przez Komisję Rewizyjną w 2025 roku.</w:t>
      </w:r>
    </w:p>
    <w:p w14:paraId="4ACE334B" w14:textId="77777777" w:rsidR="00C553F1" w:rsidRPr="00BF558F" w:rsidRDefault="00C553F1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7E7E465" w14:textId="55079561" w:rsidR="006220B8" w:rsidRPr="00BF558F" w:rsidRDefault="00C553F1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>W grudniu 2025</w:t>
      </w:r>
      <w:r w:rsidR="006220B8" w:rsidRPr="00BF558F">
        <w:rPr>
          <w:rFonts w:ascii="Times New Roman" w:hAnsi="Times New Roman" w:cs="Times New Roman"/>
          <w:sz w:val="24"/>
          <w:szCs w:val="24"/>
        </w:rPr>
        <w:t xml:space="preserve"> roku Komisja Rewizyjna przygotowała i przedstawiła Radzie Miejskiej swoją propozycję planu </w:t>
      </w:r>
      <w:r w:rsidRPr="00BF558F">
        <w:rPr>
          <w:rFonts w:ascii="Times New Roman" w:hAnsi="Times New Roman" w:cs="Times New Roman"/>
          <w:sz w:val="24"/>
          <w:szCs w:val="24"/>
        </w:rPr>
        <w:t>pracy Komisji Rewizyjnej na 2026</w:t>
      </w:r>
      <w:r w:rsidR="006220B8" w:rsidRPr="00BF558F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7631D0D4" w14:textId="77777777" w:rsidR="009E23E3" w:rsidRPr="00BF558F" w:rsidRDefault="009E23E3" w:rsidP="00BF5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77575E" w14:textId="1EFA8235" w:rsidR="009E23E3" w:rsidRPr="008B741D" w:rsidRDefault="009E23E3" w:rsidP="008B74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41D">
        <w:rPr>
          <w:rFonts w:ascii="Times New Roman" w:hAnsi="Times New Roman" w:cs="Times New Roman"/>
          <w:sz w:val="24"/>
          <w:szCs w:val="24"/>
        </w:rPr>
        <w:t>Podpisy radnych wchodzących w skład Komisji Rewizyjnej w dniu przyję</w:t>
      </w:r>
      <w:r w:rsidR="00C553F1" w:rsidRPr="008B741D">
        <w:rPr>
          <w:rFonts w:ascii="Times New Roman" w:hAnsi="Times New Roman" w:cs="Times New Roman"/>
          <w:sz w:val="24"/>
          <w:szCs w:val="24"/>
        </w:rPr>
        <w:t>cia sprawozdania komisji za 2025</w:t>
      </w:r>
      <w:r w:rsidRPr="008B741D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09D24B57" w14:textId="77777777" w:rsidR="008B741D" w:rsidRDefault="008B741D" w:rsidP="008B741D">
      <w:pPr>
        <w:numPr>
          <w:ilvl w:val="0"/>
          <w:numId w:val="3"/>
        </w:numPr>
        <w:tabs>
          <w:tab w:val="clear" w:pos="720"/>
        </w:tabs>
        <w:spacing w:after="0" w:line="480" w:lineRule="auto"/>
        <w:ind w:left="2410" w:hanging="284"/>
        <w:jc w:val="right"/>
        <w:rPr>
          <w:rFonts w:ascii="Times New Roman" w:hAnsi="Times New Roman" w:cs="Times New Roman"/>
          <w:sz w:val="24"/>
          <w:szCs w:val="24"/>
        </w:rPr>
      </w:pPr>
      <w:r w:rsidRPr="008B741D">
        <w:rPr>
          <w:rFonts w:ascii="Times New Roman" w:hAnsi="Times New Roman" w:cs="Times New Roman"/>
          <w:sz w:val="24"/>
          <w:szCs w:val="24"/>
        </w:rPr>
        <w:t>Radomski Tomasz- Przewodniczący</w:t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  <w:t xml:space="preserve">…………………… </w:t>
      </w:r>
    </w:p>
    <w:p w14:paraId="6EC02409" w14:textId="29CBC85C" w:rsidR="008B741D" w:rsidRPr="008B741D" w:rsidRDefault="008B741D" w:rsidP="008B741D">
      <w:pPr>
        <w:numPr>
          <w:ilvl w:val="0"/>
          <w:numId w:val="3"/>
        </w:numPr>
        <w:tabs>
          <w:tab w:val="clear" w:pos="720"/>
        </w:tabs>
        <w:spacing w:after="0" w:line="480" w:lineRule="auto"/>
        <w:ind w:left="2410" w:hanging="284"/>
        <w:jc w:val="right"/>
        <w:rPr>
          <w:rFonts w:ascii="Times New Roman" w:hAnsi="Times New Roman" w:cs="Times New Roman"/>
          <w:sz w:val="24"/>
          <w:szCs w:val="24"/>
        </w:rPr>
      </w:pPr>
      <w:r w:rsidRPr="008B741D">
        <w:rPr>
          <w:rFonts w:ascii="Times New Roman" w:hAnsi="Times New Roman" w:cs="Times New Roman"/>
          <w:sz w:val="24"/>
          <w:szCs w:val="24"/>
        </w:rPr>
        <w:t>Walczak Bartosz- Z-ca Przewodniczącego</w:t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  <w:t xml:space="preserve">…………………… </w:t>
      </w:r>
    </w:p>
    <w:p w14:paraId="090ED1A7" w14:textId="4E92BF42" w:rsidR="008B741D" w:rsidRPr="008B741D" w:rsidRDefault="008B741D" w:rsidP="008B741D">
      <w:pPr>
        <w:numPr>
          <w:ilvl w:val="0"/>
          <w:numId w:val="3"/>
        </w:numPr>
        <w:tabs>
          <w:tab w:val="clear" w:pos="720"/>
        </w:tabs>
        <w:spacing w:after="0" w:line="480" w:lineRule="auto"/>
        <w:ind w:left="2410" w:hanging="284"/>
        <w:jc w:val="right"/>
        <w:rPr>
          <w:rFonts w:ascii="Times New Roman" w:hAnsi="Times New Roman" w:cs="Times New Roman"/>
          <w:sz w:val="24"/>
          <w:szCs w:val="24"/>
        </w:rPr>
      </w:pPr>
      <w:r w:rsidRPr="008B741D">
        <w:rPr>
          <w:rFonts w:ascii="Times New Roman" w:hAnsi="Times New Roman" w:cs="Times New Roman"/>
          <w:sz w:val="24"/>
          <w:szCs w:val="24"/>
        </w:rPr>
        <w:t>Wyderkiewicz Katarzyna</w:t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  <w:t xml:space="preserve">…………………… </w:t>
      </w:r>
    </w:p>
    <w:p w14:paraId="1FD0CC05" w14:textId="3BE2DB96" w:rsidR="00BF558F" w:rsidRPr="008B741D" w:rsidRDefault="008B741D" w:rsidP="008B741D">
      <w:pPr>
        <w:numPr>
          <w:ilvl w:val="0"/>
          <w:numId w:val="3"/>
        </w:numPr>
        <w:tabs>
          <w:tab w:val="clear" w:pos="720"/>
        </w:tabs>
        <w:spacing w:after="0" w:line="480" w:lineRule="auto"/>
        <w:ind w:left="2410" w:hanging="284"/>
        <w:jc w:val="right"/>
        <w:rPr>
          <w:rFonts w:ascii="Times New Roman" w:hAnsi="Times New Roman" w:cs="Times New Roman"/>
          <w:sz w:val="24"/>
          <w:szCs w:val="24"/>
        </w:rPr>
      </w:pPr>
      <w:r w:rsidRPr="008B741D">
        <w:rPr>
          <w:rFonts w:ascii="Times New Roman" w:hAnsi="Times New Roman" w:cs="Times New Roman"/>
          <w:sz w:val="24"/>
          <w:szCs w:val="24"/>
        </w:rPr>
        <w:t>Zegar Julian</w:t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</w:r>
      <w:r w:rsidRPr="008B741D">
        <w:rPr>
          <w:rFonts w:ascii="Times New Roman" w:hAnsi="Times New Roman" w:cs="Times New Roman"/>
          <w:sz w:val="24"/>
          <w:szCs w:val="24"/>
        </w:rPr>
        <w:tab/>
        <w:t xml:space="preserve">…………………… </w:t>
      </w:r>
    </w:p>
    <w:p w14:paraId="45F1C6E4" w14:textId="77777777" w:rsidR="00BF558F" w:rsidRDefault="00BF5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DE660E" w14:textId="282F9EF4" w:rsidR="00BF558F" w:rsidRPr="00BF558F" w:rsidRDefault="00BF558F" w:rsidP="00BF55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Wykaz uchwał podjętych w 2025 r. 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928"/>
      </w:tblGrid>
      <w:tr w:rsidR="00BF558F" w:rsidRPr="00BF558F" w14:paraId="12955151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3483E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1/2025 </w:t>
            </w:r>
          </w:p>
          <w:p w14:paraId="08F74699" w14:textId="77777777" w:rsidR="00BF558F" w:rsidRPr="00BF558F" w:rsidRDefault="00BF558F" w:rsidP="00BF558F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558F">
              <w:rPr>
                <w:b/>
                <w:color w:val="000000"/>
              </w:rPr>
              <w:t xml:space="preserve">31 marca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C076B" w14:textId="77777777" w:rsidR="00BF558F" w:rsidRPr="00BF558F" w:rsidRDefault="00BF558F" w:rsidP="00BF558F">
            <w:pPr>
              <w:pStyle w:val="NormalnyWeb"/>
              <w:spacing w:before="0" w:beforeAutospacing="0" w:after="0" w:afterAutospacing="0"/>
              <w:rPr>
                <w:bCs/>
                <w:kern w:val="2"/>
              </w:rPr>
            </w:pPr>
            <w:r w:rsidRPr="00BF558F">
              <w:rPr>
                <w:bCs/>
                <w:color w:val="000000"/>
              </w:rPr>
              <w:t xml:space="preserve">przyjęcia sprawozdania </w:t>
            </w:r>
            <w:r w:rsidRPr="00BF558F">
              <w:rPr>
                <w:bCs/>
              </w:rPr>
              <w:t xml:space="preserve">Komisji Rewizyjnej za 2024 r. </w:t>
            </w:r>
          </w:p>
        </w:tc>
      </w:tr>
      <w:tr w:rsidR="00BF558F" w:rsidRPr="00BF558F" w14:paraId="3D18416F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D41CF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2/2025 </w:t>
            </w:r>
          </w:p>
          <w:p w14:paraId="65B24A35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marca 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5D34F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przyjęcia wyjaśnień dotyczących uwag zawartych w protokole pokontrolnym 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Komisji Rewizyjnej, a dotyczącym zamówień publicznych za 2024 r</w:t>
            </w:r>
          </w:p>
        </w:tc>
      </w:tr>
      <w:tr w:rsidR="00BF558F" w:rsidRPr="00BF558F" w14:paraId="4F541E82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320F4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3/2025 </w:t>
            </w:r>
          </w:p>
          <w:p w14:paraId="3564247B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kwietnia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8557A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przyjęcia protokołu 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z kontroli wykorzystania dotacji z budżetu gminy za 2024 r. przez Bibliotekę Publiczną Miasta i Gminy w Jarocinie.</w:t>
            </w:r>
          </w:p>
        </w:tc>
      </w:tr>
      <w:tr w:rsidR="00BF558F" w:rsidRPr="00BF558F" w14:paraId="762373DA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33E5C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4/2025</w:t>
            </w:r>
          </w:p>
          <w:p w14:paraId="081C4729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kwietnia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2AD69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przyjęcia protokołu z 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kontroli wykorzystania dotacji z budżetu gminy za 2024 r. przez Muzeum Regionalne w Jarocinie</w:t>
            </w:r>
          </w:p>
        </w:tc>
      </w:tr>
      <w:tr w:rsidR="00BF558F" w:rsidRPr="00BF558F" w14:paraId="6F866774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062D0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5/2025</w:t>
            </w:r>
          </w:p>
          <w:p w14:paraId="7A7B9FB3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kwietnia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A8392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przyjęcia protokołu z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kontroli wykorzystania dotacji z budżetu gminy za 2024 r. przez Centrum Usług Socjalnych w Jarocinie</w:t>
            </w:r>
          </w:p>
        </w:tc>
      </w:tr>
      <w:tr w:rsidR="00BF558F" w:rsidRPr="00BF558F" w14:paraId="6313B2C0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BD13E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6/2025</w:t>
            </w:r>
          </w:p>
          <w:p w14:paraId="1BD6F3FE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kwietnia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5B2128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przyjęcia protokołu z 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kontroli wykorzystania dotacji z budżetu gminy za 2024 r. przez Centrum Usług Wspólnych w Jarocinie</w:t>
            </w:r>
            <w:r w:rsidRPr="00BF55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. </w:t>
            </w:r>
          </w:p>
        </w:tc>
      </w:tr>
      <w:tr w:rsidR="00BF558F" w:rsidRPr="00BF558F" w14:paraId="4B7A0DC8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D6AF0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7/2025</w:t>
            </w:r>
          </w:p>
          <w:p w14:paraId="4EBC1DFA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kwietnia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6E0C8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przyjęcia protokołu z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kontroli nadzoru właścicielskiego sprawowanego przez Burmistrza Jarocina w stosunku do spółek komunalnych. Kontrola spółek za 2023 rok</w:t>
            </w:r>
          </w:p>
        </w:tc>
      </w:tr>
      <w:tr w:rsidR="00BF558F" w:rsidRPr="00BF558F" w14:paraId="30EC6693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F832E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8/2025</w:t>
            </w:r>
          </w:p>
          <w:p w14:paraId="65084729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maja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EECBB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przyjęcia protokołu pokontrolnego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dotyczącego kontroli wykonania budżetu gminy za 2024 rok – dochody, wydatki</w:t>
            </w:r>
          </w:p>
        </w:tc>
      </w:tr>
      <w:tr w:rsidR="00BF558F" w:rsidRPr="00BF558F" w14:paraId="4DD9B53B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7E86B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9/2025</w:t>
            </w:r>
          </w:p>
          <w:p w14:paraId="2E0C5AF7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maja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A8694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przyjęcia protokołu pokontrolnego 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dotyczącego kontroli wykonania budżetu gminy za 2024 rok – stopień realizacji zadań inwestycyjnych, przestrzeganie przepisów o zamówieniach publicznych</w:t>
            </w:r>
          </w:p>
        </w:tc>
      </w:tr>
      <w:tr w:rsidR="00BF558F" w:rsidRPr="00BF558F" w14:paraId="2EDEBA66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A6DA1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10/2025</w:t>
            </w:r>
          </w:p>
          <w:p w14:paraId="0F1C811F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maja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24E9D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przyjęcia protokołu pokontrolnego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dotyczącego kontroli wykonania budżetu gminy za 2024 rok – w zakresie przestrzegania dyscypliny finansów publicznych, wykonania uchwał dotyczących zaciągania pożyczek, kredytów, zobowiązań inwestycyjno-remontowych przekraczających limity budżetowe oraz zmian dokonanych w budżecie przez organ wykonawczy</w:t>
            </w:r>
          </w:p>
        </w:tc>
      </w:tr>
      <w:tr w:rsidR="00BF558F" w:rsidRPr="00BF558F" w14:paraId="034345EB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19AF8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11/2025</w:t>
            </w:r>
          </w:p>
          <w:p w14:paraId="1FC2F39D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czerwca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88782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przyjęcia opinii dotyczącej wykonania budżetu Gminy Jarocin, rozpatrzenia sprawozdania finansowego oraz informacji o stanie mienia  za rok 2024</w:t>
            </w:r>
          </w:p>
        </w:tc>
      </w:tr>
      <w:tr w:rsidR="00BF558F" w:rsidRPr="00BF558F" w14:paraId="02C97019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E0AFB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12/2025</w:t>
            </w:r>
          </w:p>
          <w:p w14:paraId="4F582B62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czerwca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5242C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wniosku o udzielenie absolutorium Burmistrzowi Jarocina za 2024 rok</w:t>
            </w:r>
          </w:p>
        </w:tc>
      </w:tr>
      <w:tr w:rsidR="00BF558F" w:rsidRPr="00BF558F" w14:paraId="68D0983C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E26D5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13/2025 </w:t>
            </w:r>
          </w:p>
          <w:p w14:paraId="59847240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30 października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FECEA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przyjęcia protokołu z kontroli procedur zamówień publicznych przeprowadzonych przez Gminę Jarocin  w pierwszym półroczu 2025 roku</w:t>
            </w:r>
          </w:p>
        </w:tc>
      </w:tr>
      <w:tr w:rsidR="00BF558F" w:rsidRPr="00BF558F" w14:paraId="38E9C7E8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1DB9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14/2025 </w:t>
            </w:r>
          </w:p>
          <w:p w14:paraId="661A1992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grudnia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3EE4D" w14:textId="77777777" w:rsidR="00BF558F" w:rsidRPr="00BF558F" w:rsidRDefault="00BF558F" w:rsidP="00BF558F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BF558F">
              <w:rPr>
                <w:bCs/>
                <w:color w:val="000000"/>
              </w:rPr>
              <w:t xml:space="preserve">przyjęcia protokołu pokontrolnego </w:t>
            </w:r>
            <w:r w:rsidRPr="00BF558F">
              <w:rPr>
                <w:bCs/>
              </w:rPr>
              <w:t xml:space="preserve">Komisji Rewizyjnej, a dotyczącego kontroli nadzoru właścicielskiego sprawowanego przez Burmistrza Jarocina w stosunku do spółek komunalnych. Kontrola spółek za 2024 rok </w:t>
            </w:r>
          </w:p>
        </w:tc>
      </w:tr>
      <w:tr w:rsidR="00BF558F" w:rsidRPr="00BF558F" w14:paraId="1FBE8010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6D124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15/2025 </w:t>
            </w:r>
          </w:p>
          <w:p w14:paraId="49B24551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grudnia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A1C5A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przyjęcia protokołu pokontrolnego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dotyczącego kontroli skarg składanych do Burmistrza w 2024 roku</w:t>
            </w:r>
          </w:p>
        </w:tc>
      </w:tr>
      <w:tr w:rsidR="00BF558F" w:rsidRPr="00BF558F" w14:paraId="44463C5E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3B7B5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16/2025 </w:t>
            </w:r>
          </w:p>
          <w:p w14:paraId="42EB890C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grudnia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57995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planu pracy Komisji Rewizyjnej na 2026 r.</w:t>
            </w:r>
          </w:p>
        </w:tc>
      </w:tr>
      <w:tr w:rsidR="00BF558F" w:rsidRPr="00BF558F" w14:paraId="77A5D541" w14:textId="77777777" w:rsidTr="00BF558F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6C9EC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>17/2025</w:t>
            </w:r>
          </w:p>
          <w:p w14:paraId="2EFD5287" w14:textId="77777777" w:rsidR="00BF558F" w:rsidRPr="00BF558F" w:rsidRDefault="00BF558F" w:rsidP="00BF5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grudnia </w:t>
            </w:r>
          </w:p>
        </w:tc>
        <w:tc>
          <w:tcPr>
            <w:tcW w:w="7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3DF2E" w14:textId="77777777" w:rsidR="00BF558F" w:rsidRPr="00BF558F" w:rsidRDefault="00BF558F" w:rsidP="00BF558F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BF5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przyjęcia protokołu pokontrolnego</w:t>
            </w:r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dotyczącego kontroli dotyczącej wydatkowania środków jakie Gmina Jarocin ponosiła i ponosi z wykonania umów o odprowadzanie wód opadowych lub roztopowych do kanalizacji deszczowej i do kanalizacji ogólnospławnej zawartymi ze spółką </w:t>
            </w:r>
            <w:proofErr w:type="spellStart"/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PWiK</w:t>
            </w:r>
            <w:proofErr w:type="spellEnd"/>
            <w:r w:rsidRPr="00BF55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F956DC" w14:textId="77777777" w:rsidR="009E23E3" w:rsidRPr="00BF558F" w:rsidRDefault="009E23E3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5F8D5" w14:textId="77777777" w:rsidR="00491856" w:rsidRPr="00BF558F" w:rsidRDefault="00491856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7E515" w14:textId="77777777" w:rsidR="000D556C" w:rsidRPr="00BF558F" w:rsidRDefault="000D556C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5170" w14:textId="77777777" w:rsidR="000D556C" w:rsidRPr="00BF558F" w:rsidRDefault="000D556C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045C" w14:textId="77777777" w:rsidR="000D556C" w:rsidRPr="00BF558F" w:rsidRDefault="000D556C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D32FC" w14:textId="77777777" w:rsidR="00491856" w:rsidRPr="00BF558F" w:rsidRDefault="00491856" w:rsidP="00BF5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58F">
        <w:rPr>
          <w:rFonts w:ascii="Times New Roman" w:hAnsi="Times New Roman" w:cs="Times New Roman"/>
          <w:sz w:val="24"/>
          <w:szCs w:val="24"/>
        </w:rPr>
        <w:tab/>
      </w:r>
    </w:p>
    <w:sectPr w:rsidR="00491856" w:rsidRPr="00BF558F" w:rsidSect="008B741D">
      <w:footerReference w:type="default" r:id="rId7"/>
      <w:pgSz w:w="11906" w:h="16838" w:code="9"/>
      <w:pgMar w:top="737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7418" w14:textId="77777777" w:rsidR="003C236B" w:rsidRDefault="003C236B" w:rsidP="00BF558F">
      <w:pPr>
        <w:spacing w:after="0" w:line="240" w:lineRule="auto"/>
      </w:pPr>
      <w:r>
        <w:separator/>
      </w:r>
    </w:p>
  </w:endnote>
  <w:endnote w:type="continuationSeparator" w:id="0">
    <w:p w14:paraId="3B4BA81A" w14:textId="77777777" w:rsidR="003C236B" w:rsidRDefault="003C236B" w:rsidP="00BF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322441"/>
      <w:docPartObj>
        <w:docPartGallery w:val="Page Numbers (Bottom of Page)"/>
        <w:docPartUnique/>
      </w:docPartObj>
    </w:sdtPr>
    <w:sdtEndPr/>
    <w:sdtContent>
      <w:p w14:paraId="5F8F20C0" w14:textId="69DAD574" w:rsidR="00BF558F" w:rsidRDefault="00BF558F" w:rsidP="00BF55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DCD7" w14:textId="77777777" w:rsidR="003C236B" w:rsidRDefault="003C236B" w:rsidP="00BF558F">
      <w:pPr>
        <w:spacing w:after="0" w:line="240" w:lineRule="auto"/>
      </w:pPr>
      <w:r>
        <w:separator/>
      </w:r>
    </w:p>
  </w:footnote>
  <w:footnote w:type="continuationSeparator" w:id="0">
    <w:p w14:paraId="6FC900DC" w14:textId="77777777" w:rsidR="003C236B" w:rsidRDefault="003C236B" w:rsidP="00BF5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EC7"/>
    <w:multiLevelType w:val="hybridMultilevel"/>
    <w:tmpl w:val="0AF2470C"/>
    <w:lvl w:ilvl="0" w:tplc="38E4E7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AE4A91"/>
    <w:multiLevelType w:val="hybridMultilevel"/>
    <w:tmpl w:val="1384FDE2"/>
    <w:lvl w:ilvl="0" w:tplc="4906FD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07B4A47"/>
    <w:multiLevelType w:val="hybridMultilevel"/>
    <w:tmpl w:val="875EA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051105">
    <w:abstractNumId w:val="0"/>
  </w:num>
  <w:num w:numId="2" w16cid:durableId="841894863">
    <w:abstractNumId w:val="1"/>
  </w:num>
  <w:num w:numId="3" w16cid:durableId="671954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FE"/>
    <w:rsid w:val="00032A54"/>
    <w:rsid w:val="000D556C"/>
    <w:rsid w:val="000F200B"/>
    <w:rsid w:val="0018349E"/>
    <w:rsid w:val="00190DB6"/>
    <w:rsid w:val="001B546D"/>
    <w:rsid w:val="00245EDF"/>
    <w:rsid w:val="00306A91"/>
    <w:rsid w:val="003C236B"/>
    <w:rsid w:val="004227E0"/>
    <w:rsid w:val="00491856"/>
    <w:rsid w:val="004E4404"/>
    <w:rsid w:val="0051610C"/>
    <w:rsid w:val="00590B3B"/>
    <w:rsid w:val="005B7CA9"/>
    <w:rsid w:val="005C7E83"/>
    <w:rsid w:val="006220B8"/>
    <w:rsid w:val="006228EA"/>
    <w:rsid w:val="006D0FA0"/>
    <w:rsid w:val="006E4D76"/>
    <w:rsid w:val="008B741D"/>
    <w:rsid w:val="00912D0C"/>
    <w:rsid w:val="009E23E3"/>
    <w:rsid w:val="009E62F1"/>
    <w:rsid w:val="00AA61CF"/>
    <w:rsid w:val="00B37936"/>
    <w:rsid w:val="00B965EA"/>
    <w:rsid w:val="00BA72B1"/>
    <w:rsid w:val="00BD343E"/>
    <w:rsid w:val="00BF558F"/>
    <w:rsid w:val="00C468FA"/>
    <w:rsid w:val="00C553F1"/>
    <w:rsid w:val="00C60114"/>
    <w:rsid w:val="00C615BE"/>
    <w:rsid w:val="00CD6E8C"/>
    <w:rsid w:val="00CF64A5"/>
    <w:rsid w:val="00D12AE7"/>
    <w:rsid w:val="00D8335A"/>
    <w:rsid w:val="00DD10CA"/>
    <w:rsid w:val="00E95933"/>
    <w:rsid w:val="00EE183A"/>
    <w:rsid w:val="00F42FE0"/>
    <w:rsid w:val="00F6714A"/>
    <w:rsid w:val="00F71F09"/>
    <w:rsid w:val="00F97643"/>
    <w:rsid w:val="00FA4226"/>
    <w:rsid w:val="00FF23B9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87ED"/>
  <w15:chartTrackingRefBased/>
  <w15:docId w15:val="{3731603D-C6B5-420D-87B1-7313352A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3E3"/>
    <w:pPr>
      <w:ind w:left="720"/>
      <w:contextualSpacing/>
    </w:pPr>
  </w:style>
  <w:style w:type="paragraph" w:styleId="NormalnyWeb">
    <w:name w:val="Normal (Web)"/>
    <w:basedOn w:val="Normalny"/>
    <w:uiPriority w:val="99"/>
    <w:rsid w:val="00BF558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5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58F"/>
  </w:style>
  <w:style w:type="paragraph" w:styleId="Stopka">
    <w:name w:val="footer"/>
    <w:basedOn w:val="Normalny"/>
    <w:link w:val="StopkaZnak"/>
    <w:uiPriority w:val="99"/>
    <w:unhideWhenUsed/>
    <w:rsid w:val="00BF5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Sylwiajarocin@gmail.com</dc:creator>
  <cp:keywords/>
  <dc:description/>
  <cp:lastModifiedBy>Joanna Knypinska</cp:lastModifiedBy>
  <cp:revision>2</cp:revision>
  <dcterms:created xsi:type="dcterms:W3CDTF">2026-03-27T07:14:00Z</dcterms:created>
  <dcterms:modified xsi:type="dcterms:W3CDTF">2026-03-27T07:14:00Z</dcterms:modified>
</cp:coreProperties>
</file>